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17C9" w14:textId="177C00AD" w:rsidR="00FD0F48" w:rsidRDefault="00244D7C" w:rsidP="00244D7C">
      <w:pPr>
        <w:spacing w:after="200"/>
        <w:jc w:val="center"/>
        <w:rPr>
          <w:rFonts w:eastAsia="Calibri"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0B32ABCA" wp14:editId="31F52E0A">
            <wp:extent cx="800100" cy="461817"/>
            <wp:effectExtent l="0" t="0" r="0" b="0"/>
            <wp:docPr id="3" name="Slika 1" descr="Rezultat iskanja slik za univerza v marib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Rezultat iskanja slik za univerza v mariboru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511" cy="466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8AF4A" w14:textId="77777777" w:rsidR="00FD0F48" w:rsidRPr="00533F06" w:rsidRDefault="00FD0F48" w:rsidP="00FD0F4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/>
          <w:b/>
          <w:bCs/>
          <w:sz w:val="20"/>
        </w:rPr>
        <w:t>Designation of the</w:t>
      </w:r>
      <w:r>
        <w:rPr>
          <w:rFonts w:ascii="Calibri" w:hAnsi="Calibri"/>
          <w:sz w:val="20"/>
        </w:rPr>
        <w:t xml:space="preserve"> </w:t>
      </w:r>
      <w:r>
        <w:rPr>
          <w:rFonts w:ascii="Calibri" w:hAnsi="Calibri"/>
          <w:b/>
          <w:sz w:val="20"/>
        </w:rPr>
        <w:t>public procurement</w:t>
      </w:r>
      <w:r>
        <w:rPr>
          <w:rFonts w:ascii="Calibri" w:hAnsi="Calibri"/>
          <w:sz w:val="20"/>
        </w:rPr>
        <w:t>: 302/6 – VU-ŽL/25</w:t>
      </w:r>
    </w:p>
    <w:p w14:paraId="5949690C" w14:textId="77777777" w:rsidR="00FD0F48" w:rsidRPr="00533F06" w:rsidRDefault="00FD0F48" w:rsidP="00FD0F4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/>
          <w:b/>
          <w:sz w:val="20"/>
        </w:rPr>
        <w:t>Subject-matter of the public procurement:</w:t>
      </w:r>
      <w:r>
        <w:rPr>
          <w:rFonts w:ascii="Calibri" w:hAnsi="Calibri"/>
          <w:sz w:val="20"/>
        </w:rPr>
        <w:t xml:space="preserve"> Procurement of an in-vacuum undulator system for integration into a synchrotron beamline</w:t>
      </w:r>
    </w:p>
    <w:p w14:paraId="08D916FE" w14:textId="77777777" w:rsidR="00FD0F48" w:rsidRPr="00533F06" w:rsidRDefault="00FD0F48" w:rsidP="008A6559">
      <w:pPr>
        <w:spacing w:after="0"/>
        <w:jc w:val="both"/>
        <w:rPr>
          <w:rFonts w:ascii="Calibri" w:eastAsia="Calibri" w:hAnsi="Calibri" w:cs="Calibri"/>
          <w:sz w:val="20"/>
          <w:szCs w:val="20"/>
        </w:rPr>
      </w:pPr>
    </w:p>
    <w:p w14:paraId="36FFB350" w14:textId="3587778A" w:rsidR="00FD0F48" w:rsidRPr="00533F06" w:rsidRDefault="00FD0F48" w:rsidP="00FD0F48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/>
          <w:b/>
          <w:sz w:val="32"/>
        </w:rPr>
        <w:t>ECONOMIC OPERATOR’S CERTIFICATE OF REFERENCES</w:t>
      </w:r>
    </w:p>
    <w:p w14:paraId="62D87B26" w14:textId="77777777" w:rsidR="00FD0F48" w:rsidRDefault="00FD0F48" w:rsidP="008A6559">
      <w:pPr>
        <w:spacing w:after="0"/>
        <w:jc w:val="both"/>
        <w:rPr>
          <w:rFonts w:eastAsia="Calibri" w:cstheme="minorHAnsi"/>
          <w:b/>
          <w:bCs/>
          <w:sz w:val="20"/>
          <w:szCs w:val="20"/>
        </w:rPr>
      </w:pPr>
    </w:p>
    <w:p w14:paraId="7528680D" w14:textId="1009CBB4" w:rsidR="00FD0F48" w:rsidRPr="00533F06" w:rsidRDefault="00FD0F48" w:rsidP="00FD0F48">
      <w:pPr>
        <w:spacing w:after="20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hAnsi="Calibri"/>
          <w:b/>
          <w:sz w:val="20"/>
        </w:rPr>
        <w:t>I, the undersigned reference Contracting Authority: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FD0F48" w:rsidRPr="00533F06" w14:paraId="4C6926DC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A592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Name:</w:t>
            </w:r>
          </w:p>
        </w:tc>
        <w:permStart w:id="582754142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CC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sz w:val="20"/>
              </w:rPr>
            </w:r>
            <w:r w:rsidRPr="00533F06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533F06">
              <w:rPr>
                <w:rFonts w:ascii="Calibri" w:hAnsi="Calibri" w:cs="Calibri"/>
                <w:sz w:val="20"/>
              </w:rPr>
              <w:fldChar w:fldCharType="end"/>
            </w:r>
            <w:permEnd w:id="582754142"/>
          </w:p>
        </w:tc>
      </w:tr>
      <w:tr w:rsidR="00FD0F48" w:rsidRPr="00533F06" w14:paraId="6F8A40D1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943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Address:</w:t>
            </w:r>
          </w:p>
        </w:tc>
        <w:permStart w:id="339947680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16E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sz w:val="20"/>
              </w:rPr>
            </w:r>
            <w:r w:rsidRPr="00533F06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533F06">
              <w:rPr>
                <w:rFonts w:ascii="Calibri" w:hAnsi="Calibri" w:cs="Calibri"/>
                <w:sz w:val="20"/>
              </w:rPr>
              <w:fldChar w:fldCharType="end"/>
            </w:r>
            <w:permEnd w:id="339947680"/>
          </w:p>
        </w:tc>
      </w:tr>
    </w:tbl>
    <w:p w14:paraId="3781F7BC" w14:textId="77777777" w:rsidR="00FD0F48" w:rsidRPr="00533F06" w:rsidRDefault="00FD0F48" w:rsidP="008A6559">
      <w:pPr>
        <w:spacing w:after="0"/>
        <w:jc w:val="both"/>
        <w:rPr>
          <w:rFonts w:ascii="Calibri" w:eastAsia="Calibri" w:hAnsi="Calibri" w:cs="Calibri"/>
          <w:sz w:val="20"/>
          <w:szCs w:val="20"/>
        </w:rPr>
      </w:pPr>
    </w:p>
    <w:p w14:paraId="6E80A338" w14:textId="20869313" w:rsidR="00FD0F48" w:rsidRPr="00533F06" w:rsidRDefault="00FD0F48" w:rsidP="00273AFA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z w:val="20"/>
        </w:rPr>
        <w:t>confirm that the reference holder - economic operator: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FD0F48" w:rsidRPr="008A0FFB" w14:paraId="304ECF64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90AE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Name:</w:t>
            </w:r>
          </w:p>
        </w:tc>
        <w:permStart w:id="1600420434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4E6E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600420434"/>
          </w:p>
        </w:tc>
      </w:tr>
      <w:tr w:rsidR="00FD0F48" w:rsidRPr="008A0FFB" w14:paraId="6F0B62B2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0BDD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Address:</w:t>
            </w:r>
          </w:p>
        </w:tc>
        <w:permStart w:id="749027022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03A4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749027022"/>
          </w:p>
        </w:tc>
      </w:tr>
    </w:tbl>
    <w:p w14:paraId="1AEDE2B2" w14:textId="77777777" w:rsidR="00FD0F48" w:rsidRDefault="00FD0F48" w:rsidP="008A6559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22D648BE" w14:textId="248EF230" w:rsidR="00FD0F48" w:rsidRPr="008A0FFB" w:rsidRDefault="00FD0F48" w:rsidP="00273AFA">
      <w:pPr>
        <w:spacing w:after="120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has successfully performed the following transaction: 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256"/>
        <w:gridCol w:w="6095"/>
      </w:tblGrid>
      <w:tr w:rsidR="00FD0F48" w:rsidRPr="00B94284" w14:paraId="3F5D452A" w14:textId="77777777" w:rsidTr="00273AFA">
        <w:tc>
          <w:tcPr>
            <w:tcW w:w="3256" w:type="dxa"/>
            <w:shd w:val="clear" w:color="auto" w:fill="C1E4F5" w:themeFill="accent1" w:themeFillTint="33"/>
          </w:tcPr>
          <w:p w14:paraId="482387ED" w14:textId="77777777" w:rsidR="00FD0F48" w:rsidRPr="00B94284" w:rsidRDefault="00FD0F48" w:rsidP="00EB7611">
            <w:pPr>
              <w:pStyle w:val="Telobesedila2"/>
              <w:tabs>
                <w:tab w:val="center" w:pos="1520"/>
              </w:tabs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Name of the transaction:</w:t>
            </w:r>
            <w:r>
              <w:rPr>
                <w:rFonts w:ascii="Calibri" w:hAnsi="Calibri"/>
                <w:sz w:val="20"/>
              </w:rPr>
              <w:tab/>
            </w:r>
          </w:p>
        </w:tc>
        <w:permStart w:id="1868584467" w:edGrp="everyone"/>
        <w:tc>
          <w:tcPr>
            <w:tcW w:w="6095" w:type="dxa"/>
          </w:tcPr>
          <w:p w14:paraId="16225D2D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sz w:val="20"/>
              </w:rPr>
            </w:r>
            <w:r w:rsidRPr="00B94284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B94284">
              <w:rPr>
                <w:rFonts w:ascii="Calibri" w:hAnsi="Calibri" w:cs="Calibri"/>
                <w:sz w:val="20"/>
              </w:rPr>
              <w:fldChar w:fldCharType="end"/>
            </w:r>
            <w:permEnd w:id="1868584467"/>
          </w:p>
        </w:tc>
      </w:tr>
      <w:tr w:rsidR="00FD0F48" w:rsidRPr="00B94284" w14:paraId="100075C8" w14:textId="77777777" w:rsidTr="00273AFA">
        <w:tc>
          <w:tcPr>
            <w:tcW w:w="3256" w:type="dxa"/>
            <w:shd w:val="clear" w:color="auto" w:fill="C1E4F5" w:themeFill="accent1" w:themeFillTint="33"/>
          </w:tcPr>
          <w:p w14:paraId="0FD72CE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Description of the performed transaction:</w:t>
            </w:r>
          </w:p>
          <w:p w14:paraId="22C2763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8333079" w14:textId="66818E6C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permStart w:id="594572356" w:edGrp="everyone"/>
        <w:tc>
          <w:tcPr>
            <w:tcW w:w="6095" w:type="dxa"/>
          </w:tcPr>
          <w:p w14:paraId="5ED79874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sz w:val="20"/>
              </w:rPr>
            </w:r>
            <w:r w:rsidRPr="00B94284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B94284">
              <w:rPr>
                <w:rFonts w:ascii="Calibri" w:hAnsi="Calibri" w:cs="Calibri"/>
                <w:sz w:val="20"/>
              </w:rPr>
              <w:fldChar w:fldCharType="end"/>
            </w:r>
            <w:permEnd w:id="594572356"/>
          </w:p>
        </w:tc>
      </w:tr>
      <w:tr w:rsidR="00FD0F48" w:rsidRPr="00B94284" w14:paraId="4355DB1C" w14:textId="77777777" w:rsidTr="00273AFA">
        <w:tc>
          <w:tcPr>
            <w:tcW w:w="3256" w:type="dxa"/>
            <w:shd w:val="clear" w:color="auto" w:fill="C1E4F5" w:themeFill="accent1" w:themeFillTint="33"/>
          </w:tcPr>
          <w:p w14:paraId="20FF10EB" w14:textId="7ECE90F4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Date and year of transaction completion:</w:t>
            </w:r>
          </w:p>
        </w:tc>
        <w:permStart w:id="1182104058" w:edGrp="everyone"/>
        <w:tc>
          <w:tcPr>
            <w:tcW w:w="6095" w:type="dxa"/>
          </w:tcPr>
          <w:p w14:paraId="7438D525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sz w:val="20"/>
              </w:rPr>
            </w:r>
            <w:r w:rsidRPr="00B94284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B94284">
              <w:rPr>
                <w:rFonts w:ascii="Calibri" w:hAnsi="Calibri" w:cs="Calibri"/>
                <w:sz w:val="20"/>
              </w:rPr>
              <w:fldChar w:fldCharType="end"/>
            </w:r>
            <w:permEnd w:id="1182104058"/>
          </w:p>
        </w:tc>
      </w:tr>
      <w:tr w:rsidR="00FD0F48" w:rsidRPr="00B94284" w14:paraId="7F185842" w14:textId="77777777" w:rsidTr="00273AFA">
        <w:trPr>
          <w:trHeight w:val="502"/>
        </w:trPr>
        <w:tc>
          <w:tcPr>
            <w:tcW w:w="3256" w:type="dxa"/>
            <w:shd w:val="clear" w:color="auto" w:fill="C1E4F5" w:themeFill="accent1" w:themeFillTint="33"/>
          </w:tcPr>
          <w:p w14:paraId="4FC3A5F3" w14:textId="0451835D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Remarks (if any):</w:t>
            </w:r>
          </w:p>
        </w:tc>
        <w:tc>
          <w:tcPr>
            <w:tcW w:w="6095" w:type="dxa"/>
          </w:tcPr>
          <w:p w14:paraId="1FC240E2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A3FDD43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A00ED1B" w14:textId="7232A8A4" w:rsidR="00FD0F48" w:rsidRPr="009C68ED" w:rsidRDefault="00FD0F48" w:rsidP="00FD0F48">
      <w:pPr>
        <w:autoSpaceDE w:val="0"/>
        <w:autoSpaceDN w:val="0"/>
        <w:adjustRightInd w:val="0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The reference holder has </w:t>
      </w:r>
      <w:bookmarkStart w:id="0" w:name="_Hlk89420009"/>
      <w:r>
        <w:rPr>
          <w:sz w:val="20"/>
        </w:rPr>
        <w:t xml:space="preserve">performed the transaction </w:t>
      </w:r>
      <w:bookmarkEnd w:id="0"/>
      <w:r w:rsidRPr="009C68ED">
        <w:rPr>
          <w:rFonts w:ascii="Calibri" w:hAnsi="Calibri"/>
          <w:sz w:val="20"/>
        </w:rPr>
        <w:t>according to the rules of the profession, timely and with quality as well as in accordance with the terms of the Contract.</w:t>
      </w: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399"/>
        <w:gridCol w:w="6024"/>
      </w:tblGrid>
      <w:tr w:rsidR="00FD0F48" w:rsidRPr="008A0FFB" w14:paraId="56097B10" w14:textId="77777777" w:rsidTr="00273AFA">
        <w:trPr>
          <w:trHeight w:hRule="exact" w:val="444"/>
        </w:trPr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D2E3" w14:textId="77777777" w:rsidR="00FD0F48" w:rsidRPr="00496BCF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Contact person at the Contracting Authority of the reference transaction that can confirm the reference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4381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sz w:val="16"/>
              </w:rPr>
              <w:t xml:space="preserve">First and last name: </w:t>
            </w:r>
            <w:permStart w:id="1757086745" w:edGrp="everyone"/>
            <w:r w:rsidRPr="00762ADD">
              <w:rPr>
                <w:rFonts w:cstheme="minorHAnsi"/>
                <w:sz w:val="16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sz w:val="16"/>
              </w:rPr>
              <w:instrText xml:space="preserve"> FORMTEXT </w:instrText>
            </w:r>
            <w:r w:rsidRPr="00762ADD">
              <w:rPr>
                <w:rFonts w:cstheme="minorHAnsi"/>
                <w:sz w:val="16"/>
              </w:rPr>
            </w:r>
            <w:r w:rsidRPr="00762ADD">
              <w:rPr>
                <w:rFonts w:cstheme="minorHAnsi"/>
                <w:sz w:val="16"/>
              </w:rPr>
              <w:fldChar w:fldCharType="separate"/>
            </w:r>
            <w:r>
              <w:rPr>
                <w:sz w:val="16"/>
              </w:rPr>
              <w:t>     </w:t>
            </w:r>
            <w:r w:rsidRPr="00762ADD">
              <w:rPr>
                <w:rFonts w:cstheme="minorHAnsi"/>
                <w:sz w:val="16"/>
              </w:rPr>
              <w:fldChar w:fldCharType="end"/>
            </w:r>
            <w:permEnd w:id="1757086745"/>
          </w:p>
        </w:tc>
      </w:tr>
      <w:tr w:rsidR="00FD0F48" w:rsidRPr="008A0FFB" w14:paraId="43D8FB53" w14:textId="77777777" w:rsidTr="00273AFA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EE6D" w14:textId="77777777" w:rsidR="00FD0F48" w:rsidRPr="00762ADD" w:rsidRDefault="00FD0F48" w:rsidP="00EB7611">
            <w:pPr>
              <w:rPr>
                <w:rFonts w:eastAsia="Calibri" w:cstheme="minorHAnsi"/>
                <w:sz w:val="16"/>
                <w:szCs w:val="16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AEBB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sz w:val="16"/>
              </w:rPr>
              <w:t xml:space="preserve">E-mail: </w:t>
            </w:r>
            <w:permStart w:id="119281338" w:edGrp="everyone"/>
            <w:r w:rsidRPr="00762ADD">
              <w:rPr>
                <w:rFonts w:cstheme="minorHAnsi"/>
                <w:sz w:val="16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sz w:val="16"/>
              </w:rPr>
              <w:instrText xml:space="preserve"> FORMTEXT </w:instrText>
            </w:r>
            <w:r w:rsidRPr="00762ADD">
              <w:rPr>
                <w:rFonts w:cstheme="minorHAnsi"/>
                <w:sz w:val="16"/>
              </w:rPr>
            </w:r>
            <w:r w:rsidRPr="00762ADD">
              <w:rPr>
                <w:rFonts w:cstheme="minorHAnsi"/>
                <w:sz w:val="16"/>
              </w:rPr>
              <w:fldChar w:fldCharType="separate"/>
            </w:r>
            <w:r>
              <w:rPr>
                <w:sz w:val="16"/>
              </w:rPr>
              <w:t>     </w:t>
            </w:r>
            <w:r w:rsidRPr="00762ADD">
              <w:rPr>
                <w:rFonts w:cstheme="minorHAnsi"/>
                <w:sz w:val="16"/>
              </w:rPr>
              <w:fldChar w:fldCharType="end"/>
            </w:r>
            <w:permEnd w:id="119281338"/>
          </w:p>
        </w:tc>
      </w:tr>
      <w:tr w:rsidR="00FD0F48" w:rsidRPr="008A0FFB" w14:paraId="7064C0E3" w14:textId="77777777" w:rsidTr="00273AFA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C40" w14:textId="77777777" w:rsidR="00FD0F48" w:rsidRPr="00762ADD" w:rsidRDefault="00FD0F48" w:rsidP="00EB7611">
            <w:pPr>
              <w:rPr>
                <w:rFonts w:eastAsia="Calibri" w:cstheme="minorHAnsi"/>
                <w:sz w:val="16"/>
                <w:szCs w:val="16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CFEE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sz w:val="16"/>
              </w:rPr>
              <w:t xml:space="preserve">Phone: </w:t>
            </w:r>
            <w:permStart w:id="2097116961" w:edGrp="everyone"/>
            <w:r w:rsidRPr="00762ADD">
              <w:rPr>
                <w:rFonts w:cstheme="minorHAnsi"/>
                <w:sz w:val="16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sz w:val="16"/>
              </w:rPr>
              <w:instrText xml:space="preserve"> FORMTEXT </w:instrText>
            </w:r>
            <w:r w:rsidRPr="00762ADD">
              <w:rPr>
                <w:rFonts w:cstheme="minorHAnsi"/>
                <w:sz w:val="16"/>
              </w:rPr>
            </w:r>
            <w:r w:rsidRPr="00762ADD">
              <w:rPr>
                <w:rFonts w:cstheme="minorHAnsi"/>
                <w:sz w:val="16"/>
              </w:rPr>
              <w:fldChar w:fldCharType="separate"/>
            </w:r>
            <w:r>
              <w:rPr>
                <w:sz w:val="16"/>
              </w:rPr>
              <w:t>     </w:t>
            </w:r>
            <w:r w:rsidRPr="00762ADD">
              <w:rPr>
                <w:rFonts w:cstheme="minorHAnsi"/>
                <w:sz w:val="16"/>
              </w:rPr>
              <w:fldChar w:fldCharType="end"/>
            </w:r>
            <w:permEnd w:id="2097116961"/>
          </w:p>
        </w:tc>
      </w:tr>
    </w:tbl>
    <w:p w14:paraId="7C6E1659" w14:textId="77777777" w:rsidR="00FD0F48" w:rsidRPr="00496BCF" w:rsidRDefault="00FD0F48" w:rsidP="00FD0F48">
      <w:pPr>
        <w:jc w:val="both"/>
        <w:rPr>
          <w:rFonts w:ascii="Calibri" w:hAnsi="Calibri" w:cs="Calibri"/>
          <w:sz w:val="20"/>
          <w:szCs w:val="20"/>
        </w:rPr>
      </w:pPr>
      <w:r>
        <w:rPr>
          <w:sz w:val="20"/>
        </w:rPr>
        <w:t>Under criminal and material liability, we declare that the above-mentioned information regarding the reference transaction is true.</w:t>
      </w:r>
      <w:r>
        <w:rPr>
          <w:rFonts w:ascii="Calibri" w:hAnsi="Calibri"/>
          <w:sz w:val="20"/>
        </w:rPr>
        <w:t xml:space="preserve"> </w:t>
      </w:r>
    </w:p>
    <w:tbl>
      <w:tblPr>
        <w:tblpPr w:leftFromText="141" w:rightFromText="141" w:vertAnchor="text" w:horzAnchor="margin" w:tblpY="24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62ADD" w:rsidRPr="00496BCF" w14:paraId="3DF87C38" w14:textId="77777777" w:rsidTr="00762ADD">
        <w:trPr>
          <w:trHeight w:val="613"/>
        </w:trPr>
        <w:tc>
          <w:tcPr>
            <w:tcW w:w="2976" w:type="dxa"/>
          </w:tcPr>
          <w:p w14:paraId="518725A1" w14:textId="1A529588" w:rsidR="00762ADD" w:rsidRPr="00496BCF" w:rsidRDefault="00762ADD" w:rsidP="008A6559">
            <w:pPr>
              <w:tabs>
                <w:tab w:val="left" w:pos="4395"/>
                <w:tab w:val="center" w:pos="4536"/>
                <w:tab w:val="right" w:pos="9072"/>
              </w:tabs>
              <w:spacing w:after="120" w:line="25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Place and date: </w:t>
            </w:r>
          </w:p>
        </w:tc>
        <w:tc>
          <w:tcPr>
            <w:tcW w:w="2976" w:type="dxa"/>
          </w:tcPr>
          <w:p w14:paraId="48BB6DCD" w14:textId="77777777" w:rsidR="00762ADD" w:rsidRPr="00496BCF" w:rsidRDefault="00762ADD" w:rsidP="008A6559">
            <w:pPr>
              <w:tabs>
                <w:tab w:val="left" w:pos="4395"/>
                <w:tab w:val="center" w:pos="4536"/>
                <w:tab w:val="right" w:pos="9072"/>
              </w:tabs>
              <w:spacing w:after="12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97022EB" w14:textId="77777777" w:rsidR="00762ADD" w:rsidRPr="00496BCF" w:rsidRDefault="00762ADD" w:rsidP="008A6559">
            <w:pPr>
              <w:tabs>
                <w:tab w:val="left" w:pos="4395"/>
                <w:tab w:val="center" w:pos="4536"/>
                <w:tab w:val="right" w:pos="9072"/>
              </w:tabs>
              <w:spacing w:after="12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Signature of the reference Contracting Authority’s responsible person:</w:t>
            </w:r>
          </w:p>
        </w:tc>
      </w:tr>
      <w:tr w:rsidR="00762ADD" w:rsidRPr="00496BCF" w14:paraId="1DA59403" w14:textId="77777777" w:rsidTr="00762ADD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24AF0" w14:textId="6D3F483D" w:rsidR="00762ADD" w:rsidRPr="00496BCF" w:rsidRDefault="00762ADD" w:rsidP="008A6559">
            <w:pPr>
              <w:tabs>
                <w:tab w:val="left" w:pos="4395"/>
                <w:tab w:val="center" w:pos="4536"/>
                <w:tab w:val="right" w:pos="9072"/>
              </w:tabs>
              <w:spacing w:after="12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8C17D74" w14:textId="6DBCC2B1" w:rsidR="00762ADD" w:rsidRPr="00496BCF" w:rsidRDefault="00762ADD" w:rsidP="008A6559">
            <w:pPr>
              <w:tabs>
                <w:tab w:val="left" w:pos="4395"/>
                <w:tab w:val="center" w:pos="4536"/>
                <w:tab w:val="right" w:pos="9072"/>
              </w:tabs>
              <w:spacing w:after="120" w:line="25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              Stamp: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6A1AE" w14:textId="77777777" w:rsidR="00762ADD" w:rsidRPr="00496BCF" w:rsidRDefault="00762ADD" w:rsidP="008A6559">
            <w:pPr>
              <w:tabs>
                <w:tab w:val="left" w:pos="4395"/>
                <w:tab w:val="center" w:pos="4536"/>
                <w:tab w:val="right" w:pos="9072"/>
              </w:tabs>
              <w:spacing w:after="12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A9A479E" w14:textId="77777777" w:rsidR="007A1D9F" w:rsidRPr="00496BCF" w:rsidRDefault="007A1D9F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bookmarkStart w:id="1" w:name="_Hlk14953932"/>
    </w:p>
    <w:p w14:paraId="4F2F5171" w14:textId="3B4AAB4C" w:rsidR="00762ADD" w:rsidRPr="00496BCF" w:rsidRDefault="00762ADD" w:rsidP="00273AFA">
      <w:pPr>
        <w:spacing w:before="120"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r>
        <w:rPr>
          <w:rFonts w:ascii="Calibri" w:hAnsi="Calibri"/>
          <w:b/>
          <w:sz w:val="18"/>
        </w:rPr>
        <w:t xml:space="preserve">Instruction: </w:t>
      </w:r>
    </w:p>
    <w:p w14:paraId="65544CE4" w14:textId="77777777" w:rsidR="00762ADD" w:rsidRPr="006A3FF6" w:rsidRDefault="00762ADD" w:rsidP="00762ADD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18"/>
          <w:szCs w:val="18"/>
        </w:rPr>
      </w:pPr>
      <w:bookmarkStart w:id="2" w:name="_Hlk158974910"/>
      <w:r>
        <w:rPr>
          <w:sz w:val="18"/>
        </w:rPr>
        <w:t xml:space="preserve">The tenderer shall </w:t>
      </w:r>
      <w:r>
        <w:rPr>
          <w:sz w:val="18"/>
          <w:u w:val="single"/>
        </w:rPr>
        <w:t>copy</w:t>
      </w:r>
      <w:r>
        <w:rPr>
          <w:sz w:val="18"/>
        </w:rPr>
        <w:t xml:space="preserve"> this form </w:t>
      </w:r>
      <w:r>
        <w:rPr>
          <w:sz w:val="18"/>
          <w:u w:val="single"/>
        </w:rPr>
        <w:t>for the appropriate number of reference certificates</w:t>
      </w:r>
      <w:r>
        <w:rPr>
          <w:sz w:val="18"/>
        </w:rPr>
        <w:t>.</w:t>
      </w:r>
    </w:p>
    <w:bookmarkEnd w:id="2"/>
    <w:p w14:paraId="56BDECB9" w14:textId="504CA9EC" w:rsidR="00762ADD" w:rsidRPr="009C68ED" w:rsidRDefault="00762ADD" w:rsidP="00FD0F48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sz w:val="18"/>
          <w:szCs w:val="18"/>
        </w:rPr>
      </w:pPr>
      <w:r w:rsidRPr="009C68ED">
        <w:rPr>
          <w:sz w:val="18"/>
          <w:szCs w:val="18"/>
        </w:rPr>
        <w:t xml:space="preserve">The tenderer uploads the Form to the </w:t>
      </w:r>
      <w:r w:rsidRPr="009C68ED">
        <w:rPr>
          <w:b/>
          <w:bCs/>
          <w:sz w:val="18"/>
          <w:szCs w:val="18"/>
        </w:rPr>
        <w:t>section “Other Attachments”</w:t>
      </w:r>
      <w:r w:rsidRPr="009C68ED">
        <w:rPr>
          <w:sz w:val="18"/>
          <w:szCs w:val="18"/>
        </w:rPr>
        <w:t xml:space="preserve"> in the </w:t>
      </w:r>
      <w:r w:rsidRPr="009C68ED">
        <w:rPr>
          <w:b/>
          <w:bCs/>
          <w:sz w:val="18"/>
          <w:szCs w:val="18"/>
        </w:rPr>
        <w:t>e-JN</w:t>
      </w:r>
      <w:bookmarkEnd w:id="1"/>
      <w:r w:rsidR="009C68ED">
        <w:rPr>
          <w:b/>
          <w:bCs/>
          <w:sz w:val="18"/>
          <w:szCs w:val="18"/>
        </w:rPr>
        <w:t xml:space="preserve"> </w:t>
      </w:r>
      <w:r w:rsidRPr="009C68ED">
        <w:rPr>
          <w:sz w:val="18"/>
          <w:szCs w:val="18"/>
        </w:rPr>
        <w:t>information system.</w:t>
      </w:r>
    </w:p>
    <w:sectPr w:rsidR="00762ADD" w:rsidRPr="009C68ED" w:rsidSect="00FD0F48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1FBD" w14:textId="77777777" w:rsidR="00FD0F48" w:rsidRDefault="00FD0F48" w:rsidP="00FD0F48">
      <w:pPr>
        <w:spacing w:after="0" w:line="240" w:lineRule="auto"/>
      </w:pPr>
      <w:r>
        <w:separator/>
      </w:r>
    </w:p>
  </w:endnote>
  <w:endnote w:type="continuationSeparator" w:id="0">
    <w:p w14:paraId="2667CC9F" w14:textId="77777777" w:rsidR="00FD0F48" w:rsidRDefault="00FD0F48" w:rsidP="00FD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5595C" w14:textId="77777777" w:rsidR="00FD0F48" w:rsidRDefault="00FD0F48" w:rsidP="00FD0F48">
      <w:pPr>
        <w:spacing w:after="0" w:line="240" w:lineRule="auto"/>
      </w:pPr>
      <w:r>
        <w:separator/>
      </w:r>
    </w:p>
  </w:footnote>
  <w:footnote w:type="continuationSeparator" w:id="0">
    <w:p w14:paraId="0957C788" w14:textId="77777777" w:rsidR="00FD0F48" w:rsidRDefault="00FD0F48" w:rsidP="00FD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5EF3" w14:textId="42CE5072" w:rsidR="00FD0F48" w:rsidRPr="001E6201" w:rsidRDefault="00FD0F48" w:rsidP="00FD0F48">
    <w:pPr>
      <w:pStyle w:val="Glava"/>
      <w:rPr>
        <w:sz w:val="18"/>
        <w:szCs w:val="18"/>
      </w:rPr>
    </w:pPr>
    <w:r>
      <w:rPr>
        <w:sz w:val="18"/>
      </w:rPr>
      <w:t xml:space="preserve">Form No. 11 “Economic Operator’s Certificate of References”                                                                     </w:t>
    </w:r>
  </w:p>
  <w:p w14:paraId="413A50EB" w14:textId="40E783C5" w:rsidR="00FD0F48" w:rsidRDefault="00FD0F48">
    <w:pPr>
      <w:pStyle w:val="Glava"/>
    </w:pPr>
    <w:r>
      <w:t xml:space="preserve">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8C23E" w14:textId="2F184318" w:rsidR="00FD0F48" w:rsidRPr="00762ADD" w:rsidRDefault="00762ADD" w:rsidP="00762AD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11 “Economic Operator’s Certificate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90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48"/>
    <w:rsid w:val="00107F87"/>
    <w:rsid w:val="00244D7C"/>
    <w:rsid w:val="00273AFA"/>
    <w:rsid w:val="00496BCF"/>
    <w:rsid w:val="004A48FF"/>
    <w:rsid w:val="004A4D76"/>
    <w:rsid w:val="004D7D4D"/>
    <w:rsid w:val="00533F06"/>
    <w:rsid w:val="00644BB7"/>
    <w:rsid w:val="006913F0"/>
    <w:rsid w:val="00762ADD"/>
    <w:rsid w:val="007A1D9F"/>
    <w:rsid w:val="008A6559"/>
    <w:rsid w:val="009C68ED"/>
    <w:rsid w:val="00A07F8A"/>
    <w:rsid w:val="00A52824"/>
    <w:rsid w:val="00B94284"/>
    <w:rsid w:val="00D25973"/>
    <w:rsid w:val="00FD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0C497"/>
  <w15:chartTrackingRefBased/>
  <w15:docId w15:val="{DAD1846B-9F7B-44BD-87F6-7550833E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0F48"/>
    <w:pPr>
      <w:spacing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D0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D0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D0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D0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D0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D0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0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0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0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D0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D0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D0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D0F4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D0F4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D0F4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0F4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D0F4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0F4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D0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D0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0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D0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D0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D0F48"/>
    <w:rPr>
      <w:i/>
      <w:iCs/>
      <w:color w:val="404040" w:themeColor="text1" w:themeTint="BF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FD0F4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D0F4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0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0F4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D0F48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,Znak,Glava - napis,Header-PR,Glava Znak Znak Znak Znak"/>
    <w:basedOn w:val="Navaden"/>
    <w:link w:val="GlavaZnak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rsid w:val="00FD0F48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D0F48"/>
    <w:rPr>
      <w:sz w:val="22"/>
      <w:szCs w:val="22"/>
    </w:rPr>
  </w:style>
  <w:style w:type="table" w:styleId="Tabelamrea">
    <w:name w:val="Table Grid"/>
    <w:basedOn w:val="Navadnatabela"/>
    <w:uiPriority w:val="59"/>
    <w:rsid w:val="00FD0F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lobesedila2">
    <w:name w:val="Body Text 2"/>
    <w:basedOn w:val="Navaden"/>
    <w:link w:val="Telobesedila2Znak"/>
    <w:rsid w:val="00FD0F48"/>
    <w:pPr>
      <w:spacing w:after="120" w:line="48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FD0F48"/>
    <w:rPr>
      <w:rFonts w:ascii="Arial" w:eastAsia="Times New Roman" w:hAnsi="Arial" w:cs="Times New Roman"/>
      <w:kern w:val="0"/>
      <w:sz w:val="22"/>
      <w:lang w:eastAsia="sl-SI"/>
      <w14:ligatures w14:val="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6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Nataša Jambrovič Marin</cp:lastModifiedBy>
  <cp:revision>7</cp:revision>
  <dcterms:created xsi:type="dcterms:W3CDTF">2025-07-18T05:54:00Z</dcterms:created>
  <dcterms:modified xsi:type="dcterms:W3CDTF">2025-08-05T13:20:00Z</dcterms:modified>
</cp:coreProperties>
</file>